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45" w:type="dxa"/>
        <w:tblLook w:val="04A0" w:firstRow="1" w:lastRow="0" w:firstColumn="1" w:lastColumn="0" w:noHBand="0" w:noVBand="1"/>
      </w:tblPr>
      <w:tblGrid>
        <w:gridCol w:w="2552"/>
        <w:gridCol w:w="2551"/>
        <w:gridCol w:w="1559"/>
        <w:gridCol w:w="1701"/>
        <w:gridCol w:w="1462"/>
        <w:gridCol w:w="20"/>
      </w:tblGrid>
      <w:tr w:rsidR="00196F85" w:rsidRPr="00196F85" w:rsidTr="0002216C">
        <w:trPr>
          <w:gridAfter w:val="1"/>
          <w:wAfter w:w="20" w:type="dxa"/>
          <w:trHeight w:val="37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2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F85" w:rsidRDefault="00196F85" w:rsidP="00196F85">
            <w:pPr>
              <w:spacing w:after="0" w:line="240" w:lineRule="auto"/>
              <w:ind w:left="74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</w:p>
          <w:p w:rsidR="00196F85" w:rsidRPr="00196F85" w:rsidRDefault="00196F85" w:rsidP="00196F85">
            <w:pPr>
              <w:spacing w:after="0" w:line="240" w:lineRule="auto"/>
              <w:ind w:left="749" w:hanging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196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Сосновоборского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Pr="00196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сельского</w:t>
            </w:r>
          </w:p>
          <w:p w:rsidR="00196F85" w:rsidRPr="00196F85" w:rsidRDefault="00196F85" w:rsidP="00196F85">
            <w:pPr>
              <w:spacing w:after="0" w:line="240" w:lineRule="auto"/>
              <w:ind w:left="74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196F85" w:rsidRPr="00196F85" w:rsidRDefault="00196F85" w:rsidP="00196F85">
            <w:pPr>
              <w:spacing w:after="0" w:line="240" w:lineRule="auto"/>
              <w:ind w:left="74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26.04.2018 № 106 </w:t>
            </w:r>
          </w:p>
        </w:tc>
      </w:tr>
      <w:tr w:rsidR="00196F85" w:rsidRPr="00196F85" w:rsidTr="0002216C">
        <w:trPr>
          <w:gridAfter w:val="1"/>
          <w:wAfter w:w="20" w:type="dxa"/>
          <w:trHeight w:val="37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2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6F85" w:rsidRPr="00196F85" w:rsidTr="0002216C">
        <w:trPr>
          <w:gridAfter w:val="1"/>
          <w:wAfter w:w="20" w:type="dxa"/>
          <w:trHeight w:val="48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2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6F85" w:rsidRPr="00196F85" w:rsidTr="00196F85">
        <w:trPr>
          <w:trHeight w:val="915"/>
        </w:trPr>
        <w:tc>
          <w:tcPr>
            <w:tcW w:w="98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196F85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Прогнозируемый объем доходов бюджета сельсовета на 2018 год и плановый период 2019 и 2020 годов по кодам видов и подвидов доходов</w:t>
            </w:r>
          </w:p>
        </w:tc>
      </w:tr>
      <w:tr w:rsidR="00196F85" w:rsidRPr="00196F85" w:rsidTr="00196F85">
        <w:trPr>
          <w:gridAfter w:val="1"/>
          <w:wAfter w:w="20" w:type="dxa"/>
          <w:trHeight w:val="27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196F8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(руб.)</w:t>
            </w:r>
          </w:p>
        </w:tc>
      </w:tr>
      <w:tr w:rsidR="00196F85" w:rsidRPr="00196F85" w:rsidTr="00196F85">
        <w:trPr>
          <w:gridAfter w:val="1"/>
          <w:wAfter w:w="20" w:type="dxa"/>
          <w:trHeight w:val="37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96F8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96F8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кода поступлений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96F8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3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196F85" w:rsidRPr="00196F85" w:rsidTr="00196F85">
        <w:trPr>
          <w:gridAfter w:val="1"/>
          <w:wAfter w:w="20" w:type="dxa"/>
          <w:trHeight w:val="322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96F8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4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96F8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2020 год</w:t>
            </w:r>
          </w:p>
        </w:tc>
      </w:tr>
      <w:tr w:rsidR="00196F85" w:rsidRPr="00196F85" w:rsidTr="00196F85">
        <w:trPr>
          <w:gridAfter w:val="1"/>
          <w:wAfter w:w="20" w:type="dxa"/>
          <w:trHeight w:val="43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196F85" w:rsidRPr="00196F85" w:rsidTr="00196F85">
        <w:trPr>
          <w:gridAfter w:val="1"/>
          <w:wAfter w:w="20" w:type="dxa"/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196F85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196F85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196F85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196F85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196F85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196F85" w:rsidRPr="00196F85" w:rsidTr="00196F85">
        <w:trPr>
          <w:gridAfter w:val="1"/>
          <w:wAfter w:w="20" w:type="dxa"/>
          <w:trHeight w:val="75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1 00 00000 00 0000 000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1 998 850,00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2 071</w:t>
            </w:r>
            <w:bookmarkStart w:id="0" w:name="_GoBack"/>
            <w:bookmarkEnd w:id="0"/>
            <w:r w:rsidRPr="00196F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014,66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2 152 784,32</w:t>
            </w:r>
          </w:p>
        </w:tc>
      </w:tr>
      <w:tr w:rsidR="00196F85" w:rsidRPr="00196F85" w:rsidTr="00196F85">
        <w:trPr>
          <w:gridAfter w:val="1"/>
          <w:wAfter w:w="20" w:type="dxa"/>
          <w:trHeight w:val="3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  <w:r w:rsidRPr="00196F85"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196F85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  <w:r w:rsidRPr="00196F85"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  <w:t>1 899 350,00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  <w:r w:rsidRPr="00196F85"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  <w:t>1 971 514,66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  <w:r w:rsidRPr="00196F85"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  <w:t>2 053 284,32</w:t>
            </w:r>
          </w:p>
        </w:tc>
      </w:tr>
      <w:tr w:rsidR="00196F85" w:rsidRPr="00196F85" w:rsidTr="00196F85">
        <w:trPr>
          <w:gridAfter w:val="1"/>
          <w:wAfter w:w="20" w:type="dxa"/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1 01 00000 00 0000 000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1 059 520,00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1 131 143,55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1 212 359,66</w:t>
            </w:r>
          </w:p>
        </w:tc>
      </w:tr>
      <w:tr w:rsidR="00196F85" w:rsidRPr="00196F85" w:rsidTr="00196F85">
        <w:trPr>
          <w:gridAfter w:val="1"/>
          <w:wAfter w:w="20" w:type="dxa"/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1 01 02000 01 0000 110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1 059 520,00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1 131 143,55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1 212 359,66</w:t>
            </w:r>
          </w:p>
        </w:tc>
      </w:tr>
      <w:tr w:rsidR="00196F85" w:rsidRPr="00196F85" w:rsidTr="00196F85">
        <w:trPr>
          <w:gridAfter w:val="1"/>
          <w:wAfter w:w="20" w:type="dxa"/>
          <w:trHeight w:val="189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1 01 02010 01 0000 110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1 059 520,00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1 131 143,55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1 212 359,66</w:t>
            </w:r>
          </w:p>
        </w:tc>
      </w:tr>
      <w:tr w:rsidR="00196F85" w:rsidRPr="00196F85" w:rsidTr="00196F85">
        <w:trPr>
          <w:gridAfter w:val="1"/>
          <w:wAfter w:w="20" w:type="dxa"/>
          <w:trHeight w:val="55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1 01 02010 01 1000 110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</w:t>
            </w:r>
            <w:r w:rsidRPr="00196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недоимка и задолженность по соответствующему платежу, в том числе по отмененному)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1 059 520,00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1 131 143,55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1 212 359,66</w:t>
            </w:r>
          </w:p>
        </w:tc>
      </w:tr>
      <w:tr w:rsidR="00196F85" w:rsidRPr="00196F85" w:rsidTr="00196F85">
        <w:trPr>
          <w:gridAfter w:val="1"/>
          <w:wAfter w:w="20" w:type="dxa"/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1 05 00000 00 0000 000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31 830,00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32 371,11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32 924,66</w:t>
            </w:r>
          </w:p>
        </w:tc>
      </w:tr>
      <w:tr w:rsidR="00196F85" w:rsidRPr="00196F85" w:rsidTr="00196F85">
        <w:trPr>
          <w:gridAfter w:val="1"/>
          <w:wAfter w:w="20" w:type="dxa"/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1 05 03000 01 0000 110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31 830,00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32 371,11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32 924,66</w:t>
            </w:r>
          </w:p>
        </w:tc>
      </w:tr>
      <w:tr w:rsidR="00196F85" w:rsidRPr="00196F85" w:rsidTr="00196F85">
        <w:trPr>
          <w:gridAfter w:val="1"/>
          <w:wAfter w:w="20" w:type="dxa"/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1 05 03010 01 0000 110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31 830,00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32 371,11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32 924,66</w:t>
            </w:r>
          </w:p>
        </w:tc>
      </w:tr>
      <w:tr w:rsidR="00196F85" w:rsidRPr="00196F85" w:rsidTr="00196F85">
        <w:trPr>
          <w:gridAfter w:val="1"/>
          <w:wAfter w:w="20" w:type="dxa"/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1 05 03010 01 1000 110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31 830,00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32 371,11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32 924,66</w:t>
            </w:r>
          </w:p>
        </w:tc>
      </w:tr>
      <w:tr w:rsidR="00196F85" w:rsidRPr="00196F85" w:rsidTr="00196F85">
        <w:trPr>
          <w:gridAfter w:val="1"/>
          <w:wAfter w:w="20" w:type="dxa"/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1 06 00000 00 0000 000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788 000,00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788 000,00</w:t>
            </w:r>
          </w:p>
        </w:tc>
      </w:tr>
      <w:tr w:rsidR="00196F85" w:rsidRPr="00196F85" w:rsidTr="00196F85">
        <w:trPr>
          <w:gridAfter w:val="1"/>
          <w:wAfter w:w="20" w:type="dxa"/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1 06 01000 00 0000 110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58 000,00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58 000,00</w:t>
            </w:r>
          </w:p>
        </w:tc>
      </w:tr>
      <w:tr w:rsidR="00196F85" w:rsidRPr="00196F85" w:rsidTr="00196F85">
        <w:trPr>
          <w:gridAfter w:val="1"/>
          <w:wAfter w:w="20" w:type="dxa"/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1 06 01030 10 0000 110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58 000,00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58 000,00</w:t>
            </w:r>
          </w:p>
        </w:tc>
      </w:tr>
      <w:tr w:rsidR="00196F85" w:rsidRPr="00196F85" w:rsidTr="00196F85">
        <w:trPr>
          <w:gridAfter w:val="1"/>
          <w:wAfter w:w="20" w:type="dxa"/>
          <w:trHeight w:val="189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1 06 01030 10 1000 110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58 000,00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58 000,00</w:t>
            </w:r>
          </w:p>
        </w:tc>
      </w:tr>
      <w:tr w:rsidR="00196F85" w:rsidRPr="00196F85" w:rsidTr="00196F85">
        <w:trPr>
          <w:gridAfter w:val="1"/>
          <w:wAfter w:w="20" w:type="dxa"/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1 06 06000 00 0000 110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730 000,00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730 000,00</w:t>
            </w:r>
          </w:p>
        </w:tc>
      </w:tr>
      <w:tr w:rsidR="00196F85" w:rsidRPr="00196F85" w:rsidTr="00196F85">
        <w:trPr>
          <w:gridAfter w:val="1"/>
          <w:wAfter w:w="20" w:type="dxa"/>
          <w:trHeight w:val="4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1 06 06030 00 0000 110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249 000,00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249 000,00</w:t>
            </w:r>
          </w:p>
        </w:tc>
      </w:tr>
      <w:tr w:rsidR="00196F85" w:rsidRPr="00196F85" w:rsidTr="00196F85">
        <w:trPr>
          <w:gridAfter w:val="1"/>
          <w:wAfter w:w="20" w:type="dxa"/>
          <w:trHeight w:val="55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1 06 06033 10 0000 110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Земельный налог с организаций, обладающих земельным участком, расположенным </w:t>
            </w:r>
            <w:r w:rsidRPr="00196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границах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249 000,00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249 000,00</w:t>
            </w:r>
          </w:p>
        </w:tc>
      </w:tr>
      <w:tr w:rsidR="00196F85" w:rsidRPr="00196F85" w:rsidTr="00196F85">
        <w:trPr>
          <w:gridAfter w:val="1"/>
          <w:wAfter w:w="20" w:type="dxa"/>
          <w:trHeight w:val="15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1 06 06033 10 1000 110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249 000,00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249 000,00</w:t>
            </w:r>
          </w:p>
        </w:tc>
      </w:tr>
      <w:tr w:rsidR="00196F85" w:rsidRPr="00196F85" w:rsidTr="00196F85">
        <w:trPr>
          <w:gridAfter w:val="1"/>
          <w:wAfter w:w="20" w:type="dxa"/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1 06 06040 00 0000 110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481 000,00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481 000,00</w:t>
            </w:r>
          </w:p>
        </w:tc>
      </w:tr>
      <w:tr w:rsidR="00196F85" w:rsidRPr="00196F85" w:rsidTr="00196F85">
        <w:trPr>
          <w:gridAfter w:val="1"/>
          <w:wAfter w:w="20" w:type="dxa"/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1 06 06043 10 0000 110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481 000,00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481 000,00</w:t>
            </w:r>
          </w:p>
        </w:tc>
      </w:tr>
      <w:tr w:rsidR="00196F85" w:rsidRPr="00196F85" w:rsidTr="00196F85">
        <w:trPr>
          <w:gridAfter w:val="1"/>
          <w:wAfter w:w="20" w:type="dxa"/>
          <w:trHeight w:val="15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1 06 06043 10 1000 110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481 000,00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481 000,00</w:t>
            </w:r>
          </w:p>
        </w:tc>
      </w:tr>
      <w:tr w:rsidR="00196F85" w:rsidRPr="00196F85" w:rsidTr="00196F85">
        <w:trPr>
          <w:gridAfter w:val="1"/>
          <w:wAfter w:w="20" w:type="dxa"/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1 08 00000 00 0000 000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20 000,00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20 000,00</w:t>
            </w:r>
          </w:p>
        </w:tc>
      </w:tr>
      <w:tr w:rsidR="00196F85" w:rsidRPr="00196F85" w:rsidTr="00196F85">
        <w:trPr>
          <w:gridAfter w:val="1"/>
          <w:wAfter w:w="20" w:type="dxa"/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1 08 04000 01 0000 110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20 000,00</w:t>
            </w:r>
          </w:p>
        </w:tc>
      </w:tr>
      <w:tr w:rsidR="00196F85" w:rsidRPr="00196F85" w:rsidTr="00196F85">
        <w:trPr>
          <w:gridAfter w:val="1"/>
          <w:wAfter w:w="20" w:type="dxa"/>
          <w:trHeight w:val="8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1 08 04020 01 0000 110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</w:t>
            </w:r>
            <w:r w:rsidRPr="00196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20 000,00</w:t>
            </w:r>
          </w:p>
        </w:tc>
      </w:tr>
      <w:tr w:rsidR="00196F85" w:rsidRPr="00196F85" w:rsidTr="00196F85">
        <w:trPr>
          <w:gridAfter w:val="1"/>
          <w:wAfter w:w="20" w:type="dxa"/>
          <w:trHeight w:val="220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1 08 04020 01 1000 110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20 000,00</w:t>
            </w:r>
          </w:p>
        </w:tc>
      </w:tr>
      <w:tr w:rsidR="00196F85" w:rsidRPr="00196F85" w:rsidTr="00196F85">
        <w:trPr>
          <w:gridAfter w:val="1"/>
          <w:wAfter w:w="20" w:type="dxa"/>
          <w:trHeight w:val="3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  <w:r w:rsidRPr="00196F85"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196F85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  <w:r w:rsidRPr="00196F85"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  <w:t>99 500,00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  <w:r w:rsidRPr="00196F85"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  <w:t>99 500,00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  <w:r w:rsidRPr="00196F85"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  <w:t>99 500,00</w:t>
            </w:r>
          </w:p>
        </w:tc>
      </w:tr>
      <w:tr w:rsidR="00196F85" w:rsidRPr="00196F85" w:rsidTr="00196F85">
        <w:trPr>
          <w:gridAfter w:val="1"/>
          <w:wAfter w:w="20" w:type="dxa"/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1 11 00000 00 0000 000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90 000,00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90 000,00</w:t>
            </w:r>
          </w:p>
        </w:tc>
      </w:tr>
      <w:tr w:rsidR="00196F85" w:rsidRPr="00196F85" w:rsidTr="00196F85">
        <w:trPr>
          <w:gridAfter w:val="1"/>
          <w:wAfter w:w="20" w:type="dxa"/>
          <w:trHeight w:val="220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1 11 05000 00 0000 120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90 000,00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90 000,00</w:t>
            </w:r>
          </w:p>
        </w:tc>
      </w:tr>
      <w:tr w:rsidR="00196F85" w:rsidRPr="00196F85" w:rsidTr="00196F85">
        <w:trPr>
          <w:gridAfter w:val="1"/>
          <w:wAfter w:w="20" w:type="dxa"/>
          <w:trHeight w:val="8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1 11 05020 00 0000 120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Доходы, получаемые в виде арендной платы за земли после разграничения государственной собственности на землю, а также средства от </w:t>
            </w:r>
            <w:r w:rsidRPr="00196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40 000,00</w:t>
            </w:r>
          </w:p>
        </w:tc>
      </w:tr>
      <w:tr w:rsidR="00196F85" w:rsidRPr="00196F85" w:rsidTr="00196F85">
        <w:trPr>
          <w:gridAfter w:val="1"/>
          <w:wAfter w:w="20" w:type="dxa"/>
          <w:trHeight w:val="189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1 11 05025 10 0000 120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40 000,00</w:t>
            </w:r>
          </w:p>
        </w:tc>
      </w:tr>
      <w:tr w:rsidR="00196F85" w:rsidRPr="00196F85" w:rsidTr="00196F85">
        <w:trPr>
          <w:gridAfter w:val="1"/>
          <w:wAfter w:w="20" w:type="dxa"/>
          <w:trHeight w:val="220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1 11 05030 00 0000 120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196F85" w:rsidRPr="00196F85" w:rsidTr="00196F85">
        <w:trPr>
          <w:gridAfter w:val="1"/>
          <w:wAfter w:w="20" w:type="dxa"/>
          <w:trHeight w:val="189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1 11 05035 10 0000 120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196F85" w:rsidRPr="00196F85" w:rsidTr="00196F85">
        <w:trPr>
          <w:gridAfter w:val="1"/>
          <w:wAfter w:w="20" w:type="dxa"/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1 16 00000 00 0000 000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9 500,00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9 500,00</w:t>
            </w:r>
          </w:p>
        </w:tc>
      </w:tr>
      <w:tr w:rsidR="00196F85" w:rsidRPr="00196F85" w:rsidTr="00196F85">
        <w:trPr>
          <w:gridAfter w:val="1"/>
          <w:wAfter w:w="20" w:type="dxa"/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1 16 90000 00 0000 140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9 500,00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9 500,00</w:t>
            </w:r>
          </w:p>
        </w:tc>
      </w:tr>
      <w:tr w:rsidR="00196F85" w:rsidRPr="00196F85" w:rsidTr="00196F85">
        <w:trPr>
          <w:gridAfter w:val="1"/>
          <w:wAfter w:w="20" w:type="dxa"/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1 16 90050 10 0000 140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9 500,00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9 500,00</w:t>
            </w:r>
          </w:p>
        </w:tc>
      </w:tr>
      <w:tr w:rsidR="00196F85" w:rsidRPr="00196F85" w:rsidTr="00196F85">
        <w:trPr>
          <w:gridAfter w:val="1"/>
          <w:wAfter w:w="20" w:type="dxa"/>
          <w:trHeight w:val="3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2 00 00000 00 0000 000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7 065 021,26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6 879 581,07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6 376 213,07</w:t>
            </w:r>
          </w:p>
        </w:tc>
      </w:tr>
      <w:tr w:rsidR="00196F85" w:rsidRPr="00196F85" w:rsidTr="00196F85">
        <w:trPr>
          <w:gridAfter w:val="1"/>
          <w:wAfter w:w="20" w:type="dxa"/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2 02 00000 00 0000 000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7 065 021,26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6 879 581,07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6 376 213,07</w:t>
            </w:r>
          </w:p>
        </w:tc>
      </w:tr>
      <w:tr w:rsidR="00196F85" w:rsidRPr="00196F85" w:rsidTr="00196F85">
        <w:trPr>
          <w:gridAfter w:val="1"/>
          <w:wAfter w:w="20" w:type="dxa"/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2 02 10000 00 0000 151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5 238 835,00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5 326 478,00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4 806 110,00</w:t>
            </w:r>
          </w:p>
        </w:tc>
      </w:tr>
      <w:tr w:rsidR="00196F85" w:rsidRPr="00196F85" w:rsidTr="00196F85">
        <w:trPr>
          <w:gridAfter w:val="1"/>
          <w:wAfter w:w="20" w:type="dxa"/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2 02 15001 00 0000 151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5 238 835,00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5 326 478,00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4 806 110,00</w:t>
            </w:r>
          </w:p>
        </w:tc>
      </w:tr>
      <w:tr w:rsidR="00196F85" w:rsidRPr="00196F85" w:rsidTr="00196F85">
        <w:trPr>
          <w:gridAfter w:val="1"/>
          <w:wAfter w:w="20" w:type="dxa"/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2 02 15001 10 0000 151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5 238 835,00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5 326 478,00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4 806 110,00</w:t>
            </w:r>
          </w:p>
        </w:tc>
      </w:tr>
      <w:tr w:rsidR="00196F85" w:rsidRPr="00196F85" w:rsidTr="00196F85">
        <w:trPr>
          <w:gridAfter w:val="1"/>
          <w:wAfter w:w="20" w:type="dxa"/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2 02 20000 00 0000 151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196F85" w:rsidRPr="00196F85" w:rsidTr="00196F85">
        <w:trPr>
          <w:gridAfter w:val="1"/>
          <w:wAfter w:w="20" w:type="dxa"/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2 02 29999 00 0000 151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196F85" w:rsidRPr="00196F85" w:rsidTr="00196F85">
        <w:trPr>
          <w:gridAfter w:val="1"/>
          <w:wAfter w:w="20" w:type="dxa"/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2 02 29999 10 0000 151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196F85" w:rsidRPr="00196F85" w:rsidTr="00196F85">
        <w:trPr>
          <w:gridAfter w:val="1"/>
          <w:wAfter w:w="20" w:type="dxa"/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0 000 007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на </w:t>
            </w:r>
            <w:proofErr w:type="spellStart"/>
            <w:r w:rsidRPr="00196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96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муниципальных программ поселений по ремонту модернизации коммунальной инфраструктуры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196F85" w:rsidRPr="00196F85" w:rsidTr="00196F85">
        <w:trPr>
          <w:gridAfter w:val="1"/>
          <w:wAfter w:w="20" w:type="dxa"/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2 02 30000 00 0000 151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бюджетам бюджетной системы </w:t>
            </w:r>
            <w:r w:rsidRPr="00196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453 200,00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457 800,00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474 800,00</w:t>
            </w:r>
          </w:p>
        </w:tc>
      </w:tr>
      <w:tr w:rsidR="00196F85" w:rsidRPr="00196F85" w:rsidTr="00196F85">
        <w:trPr>
          <w:gridAfter w:val="1"/>
          <w:wAfter w:w="20" w:type="dxa"/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2 02 35118 00 0000 151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453 200,00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457 800,00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474 800,00</w:t>
            </w:r>
          </w:p>
        </w:tc>
      </w:tr>
      <w:tr w:rsidR="00196F85" w:rsidRPr="00196F85" w:rsidTr="00196F85">
        <w:trPr>
          <w:gridAfter w:val="1"/>
          <w:wAfter w:w="20" w:type="dxa"/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2 02 35118 10 0000 151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453 200,00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457 800,00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474 800,00</w:t>
            </w:r>
          </w:p>
        </w:tc>
      </w:tr>
      <w:tr w:rsidR="00196F85" w:rsidRPr="00196F85" w:rsidTr="00196F85">
        <w:trPr>
          <w:gridAfter w:val="1"/>
          <w:wAfter w:w="20" w:type="dxa"/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2 02 40000 00 0000 151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972 986,26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1 095 303,07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1 095 303,07</w:t>
            </w:r>
          </w:p>
        </w:tc>
      </w:tr>
      <w:tr w:rsidR="00196F85" w:rsidRPr="00196F85" w:rsidTr="00196F85">
        <w:trPr>
          <w:gridAfter w:val="1"/>
          <w:wAfter w:w="20" w:type="dxa"/>
          <w:trHeight w:val="15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2 02 40014 00 0000 151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972 986,26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1 095 303,07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1 095 303,07</w:t>
            </w:r>
          </w:p>
        </w:tc>
      </w:tr>
      <w:tr w:rsidR="00196F85" w:rsidRPr="00196F85" w:rsidTr="00196F85">
        <w:trPr>
          <w:gridAfter w:val="1"/>
          <w:wAfter w:w="20" w:type="dxa"/>
          <w:trHeight w:val="189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2 02 40014 10 0000 151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972 986,26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1 095 303,07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1 095 303,07</w:t>
            </w:r>
          </w:p>
        </w:tc>
      </w:tr>
      <w:tr w:rsidR="00196F85" w:rsidRPr="00196F85" w:rsidTr="00196F85">
        <w:trPr>
          <w:gridAfter w:val="1"/>
          <w:wAfter w:w="20" w:type="dxa"/>
          <w:trHeight w:val="3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  <w:r w:rsidRPr="00196F85"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85" w:rsidRPr="00196F85" w:rsidRDefault="00196F85" w:rsidP="00196F85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  <w:r w:rsidRPr="00196F85"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  <w:t>ИТОГО ДОХОДОВ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  <w:r w:rsidRPr="00196F85"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  <w:t>9 063 871,26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  <w:r w:rsidRPr="00196F85"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  <w:t>8 950 595,73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F85" w:rsidRPr="00196F85" w:rsidRDefault="00196F85" w:rsidP="00196F8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  <w:r w:rsidRPr="00196F85"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  <w:t>8 528 997,39</w:t>
            </w:r>
          </w:p>
        </w:tc>
      </w:tr>
    </w:tbl>
    <w:p w:rsidR="003C155F" w:rsidRPr="00196F85" w:rsidRDefault="003C155F"/>
    <w:sectPr w:rsidR="003C155F" w:rsidRPr="00196F85" w:rsidSect="006A0C56">
      <w:headerReference w:type="default" r:id="rId6"/>
      <w:pgSz w:w="11906" w:h="16838"/>
      <w:pgMar w:top="1134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579F" w:rsidRDefault="0083579F" w:rsidP="006A0C56">
      <w:pPr>
        <w:spacing w:after="0" w:line="240" w:lineRule="auto"/>
      </w:pPr>
      <w:r>
        <w:separator/>
      </w:r>
    </w:p>
  </w:endnote>
  <w:endnote w:type="continuationSeparator" w:id="0">
    <w:p w:rsidR="0083579F" w:rsidRDefault="0083579F" w:rsidP="006A0C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579F" w:rsidRDefault="0083579F" w:rsidP="006A0C56">
      <w:pPr>
        <w:spacing w:after="0" w:line="240" w:lineRule="auto"/>
      </w:pPr>
      <w:r>
        <w:separator/>
      </w:r>
    </w:p>
  </w:footnote>
  <w:footnote w:type="continuationSeparator" w:id="0">
    <w:p w:rsidR="0083579F" w:rsidRDefault="0083579F" w:rsidP="006A0C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2948653"/>
      <w:docPartObj>
        <w:docPartGallery w:val="Page Numbers (Top of Page)"/>
        <w:docPartUnique/>
      </w:docPartObj>
    </w:sdtPr>
    <w:sdtContent>
      <w:p w:rsidR="006A0C56" w:rsidRDefault="006A0C5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6A0C56" w:rsidRDefault="006A0C5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5E4"/>
    <w:rsid w:val="00196F85"/>
    <w:rsid w:val="003C155F"/>
    <w:rsid w:val="006A0C56"/>
    <w:rsid w:val="0083579F"/>
    <w:rsid w:val="00BC7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6EC822"/>
  <w15:chartTrackingRefBased/>
  <w15:docId w15:val="{01EB89E4-C89C-42C1-AB94-595C1E13E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0C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0C56"/>
  </w:style>
  <w:style w:type="paragraph" w:styleId="a5">
    <w:name w:val="footer"/>
    <w:basedOn w:val="a"/>
    <w:link w:val="a6"/>
    <w:uiPriority w:val="99"/>
    <w:unhideWhenUsed/>
    <w:rsid w:val="006A0C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0C56"/>
  </w:style>
  <w:style w:type="paragraph" w:styleId="a7">
    <w:name w:val="Balloon Text"/>
    <w:basedOn w:val="a"/>
    <w:link w:val="a8"/>
    <w:uiPriority w:val="99"/>
    <w:semiHidden/>
    <w:unhideWhenUsed/>
    <w:rsid w:val="006A0C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A0C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09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1343</Words>
  <Characters>7660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2018-05-08T04:10:00Z</cp:lastPrinted>
  <dcterms:created xsi:type="dcterms:W3CDTF">2018-05-08T03:55:00Z</dcterms:created>
  <dcterms:modified xsi:type="dcterms:W3CDTF">2018-05-08T04:10:00Z</dcterms:modified>
</cp:coreProperties>
</file>